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172715" w:rsidRPr="00B17642" w:rsidP="00753852">
      <w:pPr>
        <w:pStyle w:val="NoSpacing"/>
        <w:spacing w:before="0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 </w:t>
      </w:r>
    </w:p>
    <w:p w:rsidR="00C267A0" w:rsidRPr="00B17642" w:rsidP="001B28D8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(14.HAFTA)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15-19 ARALIK 2025</w:t>
      </w:r>
    </w:p>
    <w:p w:rsidR="00172715" w:rsidRPr="00B17642" w:rsidP="001B28D8">
      <w:pPr>
        <w:pStyle w:val="NoSpacing"/>
        <w:jc w:val="center"/>
        <w:rPr>
          <w:rFonts w:cs="Tahoma"/>
          <w:b/>
          <w:sz w:val="18"/>
          <w:szCs w:val="18"/>
        </w:rPr>
      </w:pP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C267A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</w:t>
            </w:r>
          </w:p>
        </w:tc>
      </w:tr>
      <w:tr w:rsidTr="00C267A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C267A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C267A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Bilim ve Teknoloji</w:t>
            </w:r>
          </w:p>
        </w:tc>
      </w:tr>
      <w:tr w:rsidTr="00C267A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 w:rsidRPr="00B17642">
              <w:rPr>
                <w:rFonts w:cs="Tahoma"/>
                <w:b/>
                <w:color w:val="FF0000"/>
                <w:sz w:val="18"/>
                <w:szCs w:val="18"/>
              </w:rPr>
              <w:t>Bilim Nedir?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T.4.2.6. Konuşmalarında yabancı dillerden alınmış, dilimize henüz yerleşmemiş kelimelerin Türkçelerini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T.4.3.10. Okuduğu metindeki gerçek, mecaz ve terim anlamlı sözcükleri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T.4.3.30. Metindeki renkli, altı çizili, koyu ifadelerin önemli noktaları vurguladığını kavrar.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T.4.3.34. Grafik, tablo ve çizelgelerle ilgili soruları cevaplar.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T.4.3.37. Okuduğu metindeki olaylara ilişkin düşüncelerini ifade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T.4.4.18. Yazılarında bağlaçları kuralına uygun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T.4.4.19. Yazılarında kelimeleri gerçek, mecaz ve terim anlamları ile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Bilgisayar, akıllı tahta, ders kitabı, “</w:t>
            </w:r>
            <w:r w:rsidRPr="00B17642">
              <w:rPr>
                <w:rFonts w:cs="Tahoma"/>
                <w:b/>
                <w:sz w:val="18"/>
                <w:szCs w:val="18"/>
              </w:rPr>
              <w:t>Bilim Nedir?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'Doğada gerçekleşen en çok hangi olayı merak ediyorsunuz? Sorusu ile dikkat çekilir-Sohbet edilir.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Bilim Nedir?</w:t>
            </w:r>
            <w:r w:rsidRPr="00B17642">
              <w:rPr>
                <w:rFonts w:cs="Tahoma"/>
                <w:sz w:val="18"/>
                <w:szCs w:val="18"/>
              </w:rPr>
              <w:t xml:space="preserve"> Görseller incelenir konusu tahmin edip söylenir.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Bilim Nedir?</w:t>
            </w:r>
            <w:r w:rsidRPr="00B17642">
              <w:rPr>
                <w:rFonts w:cs="Tahoma"/>
                <w:sz w:val="18"/>
                <w:szCs w:val="18"/>
              </w:rPr>
              <w:t xml:space="preserve"> '</w:t>
            </w:r>
            <w:r w:rsidRPr="00B17642">
              <w:rPr>
                <w:rFonts w:cs="Tahoma"/>
                <w:bCs/>
                <w:sz w:val="18"/>
                <w:szCs w:val="18"/>
              </w:rPr>
              <w:t>Vurgu, tonlama ve telaffuza dikkat ederek okunur.</w:t>
            </w:r>
            <w:r w:rsidRPr="00B17642">
              <w:rPr>
                <w:rFonts w:cs="Tahoma"/>
                <w:sz w:val="18"/>
                <w:szCs w:val="18"/>
              </w:rPr>
              <w:t xml:space="preserve"> Anlama etkinlikleri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 xml:space="preserve">(Sayfa 110) Bilinmeyen kelimeler etkinliği yapılır. </w:t>
            </w:r>
            <w:r w:rsidRPr="00B17642">
              <w:rPr>
                <w:rFonts w:cs="Tahoma"/>
                <w:sz w:val="18"/>
                <w:szCs w:val="18"/>
              </w:rPr>
              <w:t>Metne ait sorular cevaplanır.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111) Yazma etkinliği yapılır. Soru cevap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112) de-da bağlaç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 (Sayfa 113) Yazma ve tamamlama etkinliği yapılır.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Öz Değerlendirme Formu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Tema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a) Öğrenciler konuşma/tartışma sırasında kendi düşüncelerini uygun şekilde ifade etmeleri için teşvik edilir.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b) Farklı bakış açılarına anlayışla yaklaşmanın önemi vurgulanır.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“de” ve “ki” bağlaçlarını doğru yazmaları sağlanır.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 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1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57982"/>
    <w:rsid w:val="000732CC"/>
    <w:rsid w:val="00172715"/>
    <w:rsid w:val="001B28D8"/>
    <w:rsid w:val="00226F86"/>
    <w:rsid w:val="002E45E6"/>
    <w:rsid w:val="003004D7"/>
    <w:rsid w:val="003320F6"/>
    <w:rsid w:val="0036027B"/>
    <w:rsid w:val="00432487"/>
    <w:rsid w:val="00437236"/>
    <w:rsid w:val="0045749F"/>
    <w:rsid w:val="004B58FB"/>
    <w:rsid w:val="005A1698"/>
    <w:rsid w:val="005E4079"/>
    <w:rsid w:val="006D671C"/>
    <w:rsid w:val="0070500C"/>
    <w:rsid w:val="00753852"/>
    <w:rsid w:val="0078073A"/>
    <w:rsid w:val="007824A2"/>
    <w:rsid w:val="007C0164"/>
    <w:rsid w:val="008551E7"/>
    <w:rsid w:val="00867A67"/>
    <w:rsid w:val="008C1A60"/>
    <w:rsid w:val="00916768"/>
    <w:rsid w:val="00951FEC"/>
    <w:rsid w:val="009821D1"/>
    <w:rsid w:val="009F60EF"/>
    <w:rsid w:val="00AD5661"/>
    <w:rsid w:val="00AF6253"/>
    <w:rsid w:val="00B05CEF"/>
    <w:rsid w:val="00B17642"/>
    <w:rsid w:val="00B25D76"/>
    <w:rsid w:val="00B52BF6"/>
    <w:rsid w:val="00BC7004"/>
    <w:rsid w:val="00BD745D"/>
    <w:rsid w:val="00C2310C"/>
    <w:rsid w:val="00C267A0"/>
    <w:rsid w:val="00C92006"/>
    <w:rsid w:val="00C92BD9"/>
    <w:rsid w:val="00CB6E62"/>
    <w:rsid w:val="00CE0C9D"/>
    <w:rsid w:val="00D349C1"/>
    <w:rsid w:val="00D74EAE"/>
    <w:rsid w:val="00DA43AA"/>
    <w:rsid w:val="00E374C0"/>
    <w:rsid w:val="00E54D00"/>
    <w:rsid w:val="00E80CBD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A250DC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9DEF3-B424-4360-B7C7-3B19E8D56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37</Pages>
  <Words>17071</Words>
  <Characters>97309</Characters>
  <Application>Microsoft Office Word</Application>
  <DocSecurity>0</DocSecurity>
  <Lines>810</Lines>
  <Paragraphs>228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2025-08-14T23:34:00Z</dcterms:modified>
</cp:coreProperties>
</file>